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8DEB" w14:textId="49CD0D91" w:rsidR="008F180B" w:rsidRDefault="00F97A94" w:rsidP="00634BA7">
      <w:pPr>
        <w:spacing w:after="171" w:line="259" w:lineRule="auto"/>
        <w:ind w:left="0" w:firstLine="0"/>
      </w:pPr>
      <w:bookmarkStart w:id="0" w:name="_GoBack"/>
      <w:bookmarkEnd w:id="0"/>
      <w:r>
        <w:rPr>
          <w:b/>
          <w:sz w:val="28"/>
        </w:rPr>
        <w:t xml:space="preserve">Self-Care Assessment </w:t>
      </w:r>
    </w:p>
    <w:p w14:paraId="596DA2F0" w14:textId="77777777" w:rsidR="008F180B" w:rsidRDefault="00F97A94">
      <w:pPr>
        <w:spacing w:after="272"/>
        <w:ind w:left="-5"/>
      </w:pPr>
      <w:r>
        <w:t xml:space="preserve">The following worksheet for assessing self-care is not exhaustive, merely suggestive. Feel free to add areas of self-care that are relevant for you and rate yourself on how often and how well you are taking care of yourself these days.  </w:t>
      </w:r>
    </w:p>
    <w:p w14:paraId="10B35F51" w14:textId="77777777" w:rsidR="00634BA7" w:rsidRPr="00634BA7" w:rsidRDefault="00634BA7">
      <w:pPr>
        <w:ind w:left="-5"/>
        <w:rPr>
          <w:b/>
          <w:bCs/>
        </w:rPr>
      </w:pPr>
      <w:r w:rsidRPr="00634BA7">
        <w:rPr>
          <w:b/>
          <w:bCs/>
        </w:rPr>
        <w:t xml:space="preserve">Instructions: </w:t>
      </w:r>
    </w:p>
    <w:p w14:paraId="62A2A9AC" w14:textId="77777777" w:rsidR="00634BA7" w:rsidRDefault="00634BA7" w:rsidP="00634BA7">
      <w:pPr>
        <w:pStyle w:val="ListParagraph"/>
        <w:numPr>
          <w:ilvl w:val="0"/>
          <w:numId w:val="3"/>
        </w:numPr>
        <w:sectPr w:rsidR="00634BA7" w:rsidSect="00634B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152" w:bottom="720" w:left="1152" w:header="720" w:footer="720" w:gutter="0"/>
          <w:cols w:space="720"/>
          <w:docGrid w:linePitch="272"/>
        </w:sectPr>
      </w:pPr>
    </w:p>
    <w:p w14:paraId="1C49BD73" w14:textId="289FBBA5" w:rsidR="00634BA7" w:rsidRDefault="00634BA7" w:rsidP="00634BA7">
      <w:pPr>
        <w:pStyle w:val="ListParagraph"/>
        <w:numPr>
          <w:ilvl w:val="0"/>
          <w:numId w:val="3"/>
        </w:numPr>
      </w:pPr>
      <w:r>
        <w:t>Circle any activities that you already do</w:t>
      </w:r>
    </w:p>
    <w:p w14:paraId="1E9A7879" w14:textId="77777777" w:rsidR="00634BA7" w:rsidRDefault="00634BA7" w:rsidP="00634BA7">
      <w:pPr>
        <w:pStyle w:val="ListParagraph"/>
        <w:numPr>
          <w:ilvl w:val="0"/>
          <w:numId w:val="3"/>
        </w:numPr>
      </w:pPr>
      <w:r>
        <w:t xml:space="preserve">Put a </w:t>
      </w:r>
      <w:r w:rsidRPr="00634BA7">
        <w:rPr>
          <w:b/>
          <w:bCs/>
          <w:sz w:val="24"/>
        </w:rPr>
        <w:t>+</w:t>
      </w:r>
      <w:r>
        <w:t xml:space="preserve"> by anything you want to do more of</w:t>
      </w:r>
    </w:p>
    <w:p w14:paraId="5876181C" w14:textId="37DFB3D2" w:rsidR="00634BA7" w:rsidRDefault="00634BA7" w:rsidP="00634BA7">
      <w:pPr>
        <w:pStyle w:val="ListParagraph"/>
        <w:numPr>
          <w:ilvl w:val="0"/>
          <w:numId w:val="3"/>
        </w:numPr>
        <w:sectPr w:rsidR="00634BA7" w:rsidSect="00634BA7">
          <w:type w:val="continuous"/>
          <w:pgSz w:w="12240" w:h="15840"/>
          <w:pgMar w:top="1152" w:right="1152" w:bottom="720" w:left="1152" w:header="720" w:footer="720" w:gutter="0"/>
          <w:cols w:space="720"/>
        </w:sectPr>
      </w:pPr>
      <w:r>
        <w:t xml:space="preserve">Put a </w:t>
      </w:r>
      <w:r w:rsidRPr="00634BA7">
        <w:rPr>
          <w:b/>
          <w:bCs/>
          <w:sz w:val="24"/>
        </w:rPr>
        <w:t>*</w:t>
      </w:r>
      <w:r>
        <w:t xml:space="preserve"> by any activities you’d like to try</w:t>
      </w:r>
    </w:p>
    <w:p w14:paraId="5ED7B578" w14:textId="77777777" w:rsidR="00634BA7" w:rsidRDefault="00634BA7" w:rsidP="00634BA7">
      <w:pPr>
        <w:pStyle w:val="Heading1"/>
        <w:spacing w:after="259"/>
        <w:ind w:left="0" w:firstLine="0"/>
      </w:pPr>
    </w:p>
    <w:p w14:paraId="54053584" w14:textId="12EE6650" w:rsidR="008F180B" w:rsidRDefault="00634BA7" w:rsidP="00634BA7">
      <w:pPr>
        <w:pStyle w:val="Heading1"/>
        <w:spacing w:after="259"/>
        <w:ind w:left="0" w:firstLine="0"/>
      </w:pPr>
      <w:r>
        <w:t>P</w:t>
      </w:r>
      <w:r w:rsidR="00F97A94">
        <w:t>hysical Self-Care</w:t>
      </w:r>
      <w:r w:rsidR="00F97A94">
        <w:rPr>
          <w:b w:val="0"/>
        </w:rPr>
        <w:t xml:space="preserve"> </w:t>
      </w:r>
    </w:p>
    <w:p w14:paraId="66E2F96B" w14:textId="77777777" w:rsidR="008F180B" w:rsidRDefault="00F97A94" w:rsidP="00634BA7">
      <w:pPr>
        <w:ind w:left="0" w:firstLine="0"/>
      </w:pPr>
      <w:r>
        <w:t xml:space="preserve">____ Eat regularly (e.g. breakfast, lunch, and dinner) </w:t>
      </w:r>
    </w:p>
    <w:p w14:paraId="2C87705D" w14:textId="310FC0E5" w:rsidR="008F180B" w:rsidRDefault="00F97A94">
      <w:pPr>
        <w:ind w:left="-5"/>
      </w:pPr>
      <w:r>
        <w:t>____ Eat health</w:t>
      </w:r>
      <w:r w:rsidR="00634BA7">
        <w:t>fully</w:t>
      </w:r>
    </w:p>
    <w:p w14:paraId="62EE683D" w14:textId="77777777" w:rsidR="008F180B" w:rsidRDefault="00F97A94">
      <w:pPr>
        <w:ind w:left="-5"/>
      </w:pPr>
      <w:r>
        <w:t xml:space="preserve">____ Exercise </w:t>
      </w:r>
    </w:p>
    <w:p w14:paraId="6F21DECC" w14:textId="77777777" w:rsidR="008F180B" w:rsidRDefault="00F97A94">
      <w:pPr>
        <w:ind w:left="-5"/>
      </w:pPr>
      <w:r>
        <w:t xml:space="preserve">____ Get regular medical care for prevention </w:t>
      </w:r>
    </w:p>
    <w:p w14:paraId="016D34DE" w14:textId="77777777" w:rsidR="008F180B" w:rsidRDefault="00F97A94">
      <w:pPr>
        <w:ind w:left="-5"/>
      </w:pPr>
      <w:r>
        <w:t xml:space="preserve">____ Get medical care when needed </w:t>
      </w:r>
    </w:p>
    <w:p w14:paraId="5591ECC2" w14:textId="77777777" w:rsidR="008F180B" w:rsidRDefault="00F97A94">
      <w:pPr>
        <w:ind w:left="-5"/>
      </w:pPr>
      <w:r>
        <w:t xml:space="preserve">____ Take time off when sick </w:t>
      </w:r>
    </w:p>
    <w:p w14:paraId="5A34AC96" w14:textId="77777777" w:rsidR="008F180B" w:rsidRDefault="00F97A94">
      <w:pPr>
        <w:ind w:left="-5"/>
      </w:pPr>
      <w:r>
        <w:t xml:space="preserve">____ Get massages </w:t>
      </w:r>
    </w:p>
    <w:p w14:paraId="4244E174" w14:textId="43FBF803" w:rsidR="008F180B" w:rsidRDefault="00F97A94" w:rsidP="00634BA7">
      <w:pPr>
        <w:ind w:left="-5"/>
      </w:pPr>
      <w:r>
        <w:t xml:space="preserve">____ Dance, swim, walk, run, play sports, sing, or do some other fun physical activity </w:t>
      </w:r>
    </w:p>
    <w:p w14:paraId="6A3FA66B" w14:textId="77777777" w:rsidR="00634BA7" w:rsidRDefault="00F97A94" w:rsidP="00634BA7">
      <w:pPr>
        <w:ind w:left="-5"/>
      </w:pPr>
      <w:r>
        <w:t xml:space="preserve">____ Get enough sleep </w:t>
      </w:r>
    </w:p>
    <w:p w14:paraId="1FE8C6C2" w14:textId="528F9B24" w:rsidR="00634BA7" w:rsidRDefault="00F97A94" w:rsidP="00634BA7">
      <w:pPr>
        <w:ind w:left="-5"/>
      </w:pPr>
      <w:r>
        <w:t xml:space="preserve">____ Wear clothes I like </w:t>
      </w:r>
    </w:p>
    <w:p w14:paraId="05B96A48" w14:textId="1C0250F7" w:rsidR="00634BA7" w:rsidRDefault="00F97A94">
      <w:pPr>
        <w:spacing w:after="352"/>
        <w:ind w:left="-5" w:right="6676"/>
      </w:pPr>
      <w:r>
        <w:t>____ Ta</w:t>
      </w:r>
      <w:r w:rsidR="00634BA7">
        <w:t>k</w:t>
      </w:r>
      <w:r>
        <w:t xml:space="preserve">e vacations </w:t>
      </w:r>
    </w:p>
    <w:p w14:paraId="18AAE11E" w14:textId="77777777" w:rsidR="008F180B" w:rsidRDefault="00F97A94">
      <w:pPr>
        <w:pStyle w:val="Heading1"/>
        <w:spacing w:after="259"/>
        <w:ind w:left="-5"/>
      </w:pPr>
      <w:r>
        <w:t>Psychological Self-Care</w:t>
      </w:r>
      <w:r>
        <w:rPr>
          <w:b w:val="0"/>
        </w:rPr>
        <w:t xml:space="preserve"> </w:t>
      </w:r>
    </w:p>
    <w:p w14:paraId="6E8B0DA5" w14:textId="77777777" w:rsidR="008F180B" w:rsidRDefault="00F97A94">
      <w:pPr>
        <w:ind w:left="-5"/>
      </w:pPr>
      <w:r>
        <w:t xml:space="preserve">____ Take day trips or </w:t>
      </w:r>
      <w:proofErr w:type="gramStart"/>
      <w:r>
        <w:t>mini-vacations</w:t>
      </w:r>
      <w:proofErr w:type="gramEnd"/>
      <w:r>
        <w:t xml:space="preserve"> </w:t>
      </w:r>
    </w:p>
    <w:p w14:paraId="6797534C" w14:textId="4DF0F8A0" w:rsidR="008F180B" w:rsidRDefault="00F97A94">
      <w:pPr>
        <w:ind w:left="-5"/>
      </w:pPr>
      <w:r>
        <w:t xml:space="preserve">____ Make time away from phone, email, and the Internet </w:t>
      </w:r>
    </w:p>
    <w:p w14:paraId="33637B3A" w14:textId="77777777" w:rsidR="008F180B" w:rsidRDefault="00F97A94">
      <w:pPr>
        <w:ind w:left="-5"/>
      </w:pPr>
      <w:r>
        <w:t xml:space="preserve">____ Make time for self-reflection </w:t>
      </w:r>
    </w:p>
    <w:p w14:paraId="0A7B3A23" w14:textId="4E48010F" w:rsidR="008F180B" w:rsidRDefault="00F97A94">
      <w:pPr>
        <w:ind w:left="-5"/>
      </w:pPr>
      <w:r>
        <w:t>____ Notice my inner experience - listen to my thoughts</w:t>
      </w:r>
      <w:r w:rsidR="00634BA7">
        <w:t xml:space="preserve"> and </w:t>
      </w:r>
      <w:r>
        <w:t xml:space="preserve">feelings </w:t>
      </w:r>
    </w:p>
    <w:p w14:paraId="347210EE" w14:textId="77CE35B0" w:rsidR="008F180B" w:rsidRDefault="00F97A94">
      <w:pPr>
        <w:ind w:left="-5"/>
      </w:pPr>
      <w:r>
        <w:t xml:space="preserve">____ </w:t>
      </w:r>
      <w:r w:rsidR="00634BA7">
        <w:t>Talk with a therapist</w:t>
      </w:r>
      <w:r>
        <w:t xml:space="preserve"> </w:t>
      </w:r>
    </w:p>
    <w:p w14:paraId="1700477D" w14:textId="77777777" w:rsidR="008F180B" w:rsidRDefault="00F97A94">
      <w:pPr>
        <w:ind w:left="-5"/>
      </w:pPr>
      <w:r>
        <w:t xml:space="preserve">____ Write in a journal </w:t>
      </w:r>
    </w:p>
    <w:p w14:paraId="00C355C3" w14:textId="77777777" w:rsidR="008F180B" w:rsidRDefault="00F97A94">
      <w:pPr>
        <w:ind w:left="-5"/>
      </w:pPr>
      <w:r>
        <w:t xml:space="preserve">____ Read literature that is unrelated to work </w:t>
      </w:r>
    </w:p>
    <w:p w14:paraId="60BDDB07" w14:textId="77777777" w:rsidR="008F180B" w:rsidRDefault="00F97A94">
      <w:pPr>
        <w:ind w:left="-5"/>
      </w:pPr>
      <w:r>
        <w:t xml:space="preserve">____ Do something at which I am not expert or in charge </w:t>
      </w:r>
    </w:p>
    <w:p w14:paraId="6E88766E" w14:textId="77777777" w:rsidR="008F180B" w:rsidRDefault="00F97A94">
      <w:pPr>
        <w:ind w:left="-5"/>
      </w:pPr>
      <w:r>
        <w:t xml:space="preserve">____ Attend to minimizing stress in my life </w:t>
      </w:r>
    </w:p>
    <w:p w14:paraId="02C7BBA3" w14:textId="77777777" w:rsidR="00634BA7" w:rsidRDefault="00F97A94">
      <w:pPr>
        <w:ind w:left="-5"/>
      </w:pPr>
      <w:r>
        <w:t xml:space="preserve">____ Engage my intelligence in a new area, e.g., go to an art show, sports event, theatre </w:t>
      </w:r>
    </w:p>
    <w:p w14:paraId="04344BEE" w14:textId="26E037C1" w:rsidR="008F180B" w:rsidRDefault="00F97A94">
      <w:pPr>
        <w:ind w:left="-5"/>
      </w:pPr>
      <w:r>
        <w:t xml:space="preserve">____ Be curious </w:t>
      </w:r>
    </w:p>
    <w:p w14:paraId="6551A793" w14:textId="05895088" w:rsidR="008F180B" w:rsidRDefault="00F97A94">
      <w:pPr>
        <w:spacing w:after="351"/>
        <w:ind w:left="-5" w:right="3899"/>
      </w:pPr>
      <w:r>
        <w:t xml:space="preserve">____ Say no to extra responsibilities sometimes </w:t>
      </w:r>
    </w:p>
    <w:p w14:paraId="0896A280" w14:textId="77777777" w:rsidR="008F180B" w:rsidRPr="00634BA7" w:rsidRDefault="00F97A94">
      <w:pPr>
        <w:pStyle w:val="Heading1"/>
        <w:spacing w:after="260"/>
        <w:ind w:left="-5"/>
        <w:rPr>
          <w:sz w:val="10"/>
          <w:szCs w:val="10"/>
        </w:rPr>
      </w:pPr>
      <w:r>
        <w:t>Emotional Self-Care</w:t>
      </w:r>
      <w:r>
        <w:rPr>
          <w:b w:val="0"/>
        </w:rPr>
        <w:t xml:space="preserve"> </w:t>
      </w:r>
    </w:p>
    <w:p w14:paraId="15E4B1CA" w14:textId="77777777" w:rsidR="008F180B" w:rsidRDefault="00F97A94">
      <w:pPr>
        <w:ind w:left="-5"/>
      </w:pPr>
      <w:r>
        <w:t xml:space="preserve">____ Spend time with others whose company I enjoy </w:t>
      </w:r>
    </w:p>
    <w:p w14:paraId="01854916" w14:textId="77777777" w:rsidR="008F180B" w:rsidRDefault="00F97A94">
      <w:pPr>
        <w:ind w:left="-5"/>
      </w:pPr>
      <w:r>
        <w:t xml:space="preserve">____ Stay in contact with important people in my life </w:t>
      </w:r>
    </w:p>
    <w:p w14:paraId="71517508" w14:textId="77777777" w:rsidR="008F180B" w:rsidRDefault="00F97A94">
      <w:pPr>
        <w:ind w:left="-5"/>
      </w:pPr>
      <w:r>
        <w:t xml:space="preserve">____ Give myself affirmations, praise myself </w:t>
      </w:r>
    </w:p>
    <w:p w14:paraId="5D039BE8" w14:textId="77777777" w:rsidR="008F180B" w:rsidRDefault="00F97A94">
      <w:pPr>
        <w:ind w:left="-5"/>
      </w:pPr>
      <w:r>
        <w:t xml:space="preserve">____ Love myself </w:t>
      </w:r>
    </w:p>
    <w:p w14:paraId="6E80FD27" w14:textId="77777777" w:rsidR="008F180B" w:rsidRDefault="00F97A94">
      <w:pPr>
        <w:ind w:left="-5"/>
      </w:pPr>
      <w:r>
        <w:t xml:space="preserve">____ Re-read favorite books, re-view favorite movies </w:t>
      </w:r>
    </w:p>
    <w:p w14:paraId="657CB442" w14:textId="77777777" w:rsidR="008F180B" w:rsidRDefault="00F97A94">
      <w:pPr>
        <w:ind w:left="-5"/>
      </w:pPr>
      <w:r>
        <w:t xml:space="preserve">____ Identify comforting activities, objects, people, places and seek them out </w:t>
      </w:r>
    </w:p>
    <w:p w14:paraId="7C1C21D0" w14:textId="77777777" w:rsidR="008F180B" w:rsidRDefault="00F97A94">
      <w:pPr>
        <w:ind w:left="-5"/>
      </w:pPr>
      <w:r>
        <w:lastRenderedPageBreak/>
        <w:t xml:space="preserve">____ Allow myself to cry </w:t>
      </w:r>
    </w:p>
    <w:p w14:paraId="5E4A2099" w14:textId="77777777" w:rsidR="008F180B" w:rsidRDefault="00F97A94">
      <w:pPr>
        <w:ind w:left="-5"/>
      </w:pPr>
      <w:r>
        <w:t xml:space="preserve">____ Find things that make me laugh </w:t>
      </w:r>
    </w:p>
    <w:p w14:paraId="5CD1671F" w14:textId="48457137" w:rsidR="008F180B" w:rsidRDefault="00F97A94">
      <w:pPr>
        <w:spacing w:after="352"/>
        <w:ind w:left="-5" w:right="743"/>
      </w:pPr>
      <w:r>
        <w:t xml:space="preserve">____ Express my outrage in social action, letters, donations, marches, protests </w:t>
      </w:r>
    </w:p>
    <w:p w14:paraId="686DEC6C" w14:textId="77777777" w:rsidR="008F180B" w:rsidRDefault="00F97A94">
      <w:pPr>
        <w:pStyle w:val="Heading1"/>
        <w:spacing w:after="259"/>
        <w:ind w:left="-5"/>
      </w:pPr>
      <w:r>
        <w:t>Spiritual Self-Care</w:t>
      </w:r>
      <w:r>
        <w:rPr>
          <w:b w:val="0"/>
        </w:rPr>
        <w:t xml:space="preserve"> </w:t>
      </w:r>
    </w:p>
    <w:p w14:paraId="5C13D51B" w14:textId="77777777" w:rsidR="008F180B" w:rsidRDefault="00F97A94">
      <w:pPr>
        <w:ind w:left="-5"/>
      </w:pPr>
      <w:r>
        <w:t xml:space="preserve">____ Make time for reflection </w:t>
      </w:r>
    </w:p>
    <w:p w14:paraId="7FE35FE5" w14:textId="77777777" w:rsidR="008F180B" w:rsidRDefault="00F97A94">
      <w:pPr>
        <w:ind w:left="-5"/>
      </w:pPr>
      <w:r>
        <w:t xml:space="preserve">____ Spend time in nature </w:t>
      </w:r>
    </w:p>
    <w:p w14:paraId="50E2D465" w14:textId="77777777" w:rsidR="008F180B" w:rsidRDefault="00F97A94">
      <w:pPr>
        <w:ind w:left="-5"/>
      </w:pPr>
      <w:r>
        <w:t xml:space="preserve">____ Find a spiritual connection or community </w:t>
      </w:r>
    </w:p>
    <w:p w14:paraId="28FAF871" w14:textId="77777777" w:rsidR="008F180B" w:rsidRDefault="00F97A94">
      <w:pPr>
        <w:ind w:left="-5"/>
      </w:pPr>
      <w:r>
        <w:t xml:space="preserve">____ Be open to inspiration </w:t>
      </w:r>
    </w:p>
    <w:p w14:paraId="3F19C10C" w14:textId="77777777" w:rsidR="008F180B" w:rsidRDefault="00F97A94">
      <w:pPr>
        <w:ind w:left="-5"/>
      </w:pPr>
      <w:r>
        <w:t xml:space="preserve">____ Cherish my optimism and hope </w:t>
      </w:r>
    </w:p>
    <w:p w14:paraId="5A0FB376" w14:textId="77777777" w:rsidR="008F180B" w:rsidRDefault="00F97A94">
      <w:pPr>
        <w:ind w:left="-5"/>
      </w:pPr>
      <w:r>
        <w:t xml:space="preserve">____ Be aware of non-material aspects of life </w:t>
      </w:r>
    </w:p>
    <w:p w14:paraId="2764A85C" w14:textId="77777777" w:rsidR="008F180B" w:rsidRDefault="00F97A94">
      <w:pPr>
        <w:ind w:left="-5"/>
      </w:pPr>
      <w:r>
        <w:t xml:space="preserve">____ Try at times not to be in charge or the expert </w:t>
      </w:r>
    </w:p>
    <w:p w14:paraId="5B9B99E0" w14:textId="77777777" w:rsidR="008F180B" w:rsidRDefault="00F97A94">
      <w:pPr>
        <w:ind w:left="-5"/>
      </w:pPr>
      <w:r>
        <w:t xml:space="preserve">____ Be </w:t>
      </w:r>
      <w:proofErr w:type="gramStart"/>
      <w:r>
        <w:t>open</w:t>
      </w:r>
      <w:proofErr w:type="gramEnd"/>
      <w:r>
        <w:t xml:space="preserve"> to not knowing </w:t>
      </w:r>
    </w:p>
    <w:p w14:paraId="7B6B1903" w14:textId="77777777" w:rsidR="008F180B" w:rsidRDefault="00F97A94">
      <w:pPr>
        <w:ind w:left="-5"/>
      </w:pPr>
      <w:r>
        <w:t xml:space="preserve">____ Identify what is meaningful to me and notice its place in my life </w:t>
      </w:r>
    </w:p>
    <w:p w14:paraId="56AB84D8" w14:textId="77777777" w:rsidR="008F180B" w:rsidRDefault="00F97A94">
      <w:pPr>
        <w:ind w:left="-5"/>
      </w:pPr>
      <w:r>
        <w:t xml:space="preserve">____ Meditate </w:t>
      </w:r>
    </w:p>
    <w:p w14:paraId="66E46A6E" w14:textId="77777777" w:rsidR="00634BA7" w:rsidRDefault="00F97A94">
      <w:pPr>
        <w:ind w:left="-5" w:right="7730"/>
      </w:pPr>
      <w:r>
        <w:t xml:space="preserve">____ Pray </w:t>
      </w:r>
    </w:p>
    <w:p w14:paraId="0D143CF2" w14:textId="2B153023" w:rsidR="008F180B" w:rsidRDefault="00F97A94">
      <w:pPr>
        <w:ind w:left="-5" w:right="7730"/>
      </w:pPr>
      <w:r>
        <w:t xml:space="preserve">____ Sing </w:t>
      </w:r>
    </w:p>
    <w:p w14:paraId="5C72C7A9" w14:textId="77777777" w:rsidR="008F180B" w:rsidRDefault="00F97A94">
      <w:pPr>
        <w:ind w:left="-5"/>
      </w:pPr>
      <w:r>
        <w:t xml:space="preserve">____ Have experiences of awe </w:t>
      </w:r>
    </w:p>
    <w:p w14:paraId="3A627DA1" w14:textId="77777777" w:rsidR="008F180B" w:rsidRDefault="00F97A94">
      <w:pPr>
        <w:ind w:left="-5"/>
      </w:pPr>
      <w:r>
        <w:t xml:space="preserve">____ Contribute to causes in which I believe </w:t>
      </w:r>
    </w:p>
    <w:p w14:paraId="6F7A5E28" w14:textId="2FECCD71" w:rsidR="008F180B" w:rsidRDefault="00F97A94">
      <w:pPr>
        <w:spacing w:after="351"/>
        <w:ind w:left="-5" w:right="1651"/>
      </w:pPr>
      <w:r>
        <w:t xml:space="preserve">____ Read inspirational literature or listen to inspirational talks, music </w:t>
      </w:r>
    </w:p>
    <w:p w14:paraId="447B081C" w14:textId="77777777" w:rsidR="008F180B" w:rsidRDefault="00F97A94">
      <w:pPr>
        <w:pStyle w:val="Heading1"/>
        <w:ind w:left="-5"/>
      </w:pPr>
      <w:r>
        <w:t xml:space="preserve">Relationship Self-Care </w:t>
      </w:r>
    </w:p>
    <w:p w14:paraId="3EF30372" w14:textId="77777777" w:rsidR="008F180B" w:rsidRDefault="00F97A94">
      <w:pPr>
        <w:ind w:left="-5"/>
      </w:pPr>
      <w:r>
        <w:t xml:space="preserve">____ Schedule regular dates with my partner or spouse </w:t>
      </w:r>
    </w:p>
    <w:p w14:paraId="0BD80E20" w14:textId="79952F8A" w:rsidR="008F180B" w:rsidRDefault="00F97A94">
      <w:pPr>
        <w:ind w:left="-5"/>
      </w:pPr>
      <w:r>
        <w:t>____ Schedule regular activities with my children</w:t>
      </w:r>
      <w:r w:rsidR="00634BA7">
        <w:t xml:space="preserve"> or children in my life</w:t>
      </w:r>
      <w:r>
        <w:t xml:space="preserve"> </w:t>
      </w:r>
    </w:p>
    <w:p w14:paraId="7AA28FB4" w14:textId="77777777" w:rsidR="008F180B" w:rsidRDefault="00F97A94">
      <w:pPr>
        <w:ind w:left="-5"/>
      </w:pPr>
      <w:r>
        <w:t xml:space="preserve">____ Make time to see friends </w:t>
      </w:r>
    </w:p>
    <w:p w14:paraId="496FE16E" w14:textId="77777777" w:rsidR="008F180B" w:rsidRDefault="00F97A94">
      <w:pPr>
        <w:ind w:left="-5"/>
      </w:pPr>
      <w:r>
        <w:t xml:space="preserve">____ Call, check on, or see my relatives </w:t>
      </w:r>
    </w:p>
    <w:p w14:paraId="6428084F" w14:textId="1D015D28" w:rsidR="008F180B" w:rsidRDefault="00F97A94">
      <w:pPr>
        <w:ind w:left="-5"/>
      </w:pPr>
      <w:r>
        <w:t xml:space="preserve">____ Spend time with </w:t>
      </w:r>
      <w:r w:rsidR="00634BA7">
        <w:t>pets</w:t>
      </w:r>
      <w:r>
        <w:t xml:space="preserve"> </w:t>
      </w:r>
    </w:p>
    <w:p w14:paraId="6ED3A63F" w14:textId="77777777" w:rsidR="008F180B" w:rsidRDefault="00F97A94">
      <w:pPr>
        <w:ind w:left="-5"/>
      </w:pPr>
      <w:r>
        <w:t xml:space="preserve">____ Stay in contact with faraway friends </w:t>
      </w:r>
    </w:p>
    <w:p w14:paraId="489DC023" w14:textId="77777777" w:rsidR="008F180B" w:rsidRDefault="00F97A94">
      <w:pPr>
        <w:ind w:left="-5"/>
      </w:pPr>
      <w:r>
        <w:t xml:space="preserve">____ Make time to reply to personal emails and letters; send holiday cards </w:t>
      </w:r>
    </w:p>
    <w:p w14:paraId="66E0E54A" w14:textId="77777777" w:rsidR="008F180B" w:rsidRDefault="00F97A94">
      <w:pPr>
        <w:ind w:left="-5"/>
      </w:pPr>
      <w:r>
        <w:t xml:space="preserve">____ Allow others to do things for me </w:t>
      </w:r>
    </w:p>
    <w:p w14:paraId="5CC93B45" w14:textId="77777777" w:rsidR="008F180B" w:rsidRDefault="00F97A94">
      <w:pPr>
        <w:ind w:left="-5"/>
      </w:pPr>
      <w:r>
        <w:t xml:space="preserve">____ Enlarge my social circle </w:t>
      </w:r>
    </w:p>
    <w:p w14:paraId="2EF3BBC8" w14:textId="77777777" w:rsidR="008F180B" w:rsidRDefault="00F97A94">
      <w:pPr>
        <w:ind w:left="-5"/>
      </w:pPr>
      <w:r>
        <w:t xml:space="preserve">____ Ask for help when I need it </w:t>
      </w:r>
    </w:p>
    <w:p w14:paraId="5777A8D8" w14:textId="585F892B" w:rsidR="008F180B" w:rsidRDefault="00F97A94">
      <w:pPr>
        <w:ind w:left="-5" w:right="3095"/>
      </w:pPr>
      <w:r>
        <w:t xml:space="preserve">____ Share a fear, hope, or secret with someone I trust </w:t>
      </w:r>
    </w:p>
    <w:p w14:paraId="2495415C" w14:textId="77777777" w:rsidR="008F180B" w:rsidRDefault="00F97A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CF92690" w14:textId="77777777" w:rsidR="008F180B" w:rsidRDefault="00F97A94">
      <w:pPr>
        <w:pStyle w:val="Heading1"/>
        <w:ind w:left="-5"/>
      </w:pPr>
      <w:r>
        <w:t xml:space="preserve">Workplace or Professional Self-Care </w:t>
      </w:r>
    </w:p>
    <w:p w14:paraId="4D49285F" w14:textId="77777777" w:rsidR="008F180B" w:rsidRDefault="00F97A94">
      <w:pPr>
        <w:ind w:left="-5"/>
      </w:pPr>
      <w:r>
        <w:t xml:space="preserve">____ Take a break during the workday (e.g., lunch) </w:t>
      </w:r>
    </w:p>
    <w:p w14:paraId="0A9E97FC" w14:textId="77777777" w:rsidR="008F180B" w:rsidRDefault="00F97A94">
      <w:pPr>
        <w:ind w:left="-5"/>
      </w:pPr>
      <w:r>
        <w:t xml:space="preserve">____ Take time to chat with co-workers </w:t>
      </w:r>
    </w:p>
    <w:p w14:paraId="01395F5D" w14:textId="77777777" w:rsidR="008F180B" w:rsidRDefault="00F97A94">
      <w:pPr>
        <w:ind w:left="-5"/>
      </w:pPr>
      <w:r>
        <w:t xml:space="preserve">____ Make quiet time to complete tasks </w:t>
      </w:r>
    </w:p>
    <w:p w14:paraId="110C2AD6" w14:textId="77777777" w:rsidR="008F180B" w:rsidRDefault="00F97A94">
      <w:pPr>
        <w:ind w:left="-5"/>
      </w:pPr>
      <w:r>
        <w:t xml:space="preserve">____ Identify projects or tasks that are exciting and rewarding </w:t>
      </w:r>
    </w:p>
    <w:p w14:paraId="1AD40220" w14:textId="77777777" w:rsidR="008F180B" w:rsidRDefault="00F97A94">
      <w:pPr>
        <w:ind w:left="-5"/>
      </w:pPr>
      <w:r>
        <w:t xml:space="preserve">____ Set limits with clients and colleagues </w:t>
      </w:r>
    </w:p>
    <w:p w14:paraId="5262554F" w14:textId="4408CD69" w:rsidR="008F180B" w:rsidRDefault="00F97A94">
      <w:pPr>
        <w:ind w:left="-5"/>
      </w:pPr>
      <w:r>
        <w:t xml:space="preserve">____ Balance my </w:t>
      </w:r>
      <w:r w:rsidR="00634BA7">
        <w:t>workload</w:t>
      </w:r>
      <w:r>
        <w:t xml:space="preserve"> so that no one day or part of a day is “too much” </w:t>
      </w:r>
    </w:p>
    <w:p w14:paraId="216FAB6E" w14:textId="43760B7F" w:rsidR="008F180B" w:rsidRDefault="00F97A94">
      <w:pPr>
        <w:ind w:left="-5"/>
      </w:pPr>
      <w:r>
        <w:t xml:space="preserve">____ Arrange workspace so it is comfortable and comforting </w:t>
      </w:r>
    </w:p>
    <w:p w14:paraId="54105029" w14:textId="7CC54162" w:rsidR="008F180B" w:rsidRDefault="00F97A94">
      <w:pPr>
        <w:ind w:left="-5"/>
      </w:pPr>
      <w:r>
        <w:t xml:space="preserve">____ Get regular supervision </w:t>
      </w:r>
    </w:p>
    <w:p w14:paraId="10E00D63" w14:textId="77777777" w:rsidR="008F180B" w:rsidRDefault="00F97A94">
      <w:pPr>
        <w:ind w:left="-5"/>
      </w:pPr>
      <w:r>
        <w:t xml:space="preserve">____ Negotiate for my needs (benefits, pay raise) </w:t>
      </w:r>
    </w:p>
    <w:p w14:paraId="7E6E564B" w14:textId="77777777" w:rsidR="008F180B" w:rsidRDefault="00F97A94">
      <w:pPr>
        <w:ind w:left="-5"/>
      </w:pPr>
      <w:r>
        <w:t xml:space="preserve">____ Have a peer support group </w:t>
      </w:r>
    </w:p>
    <w:p w14:paraId="3B0971D0" w14:textId="5239A6CE" w:rsidR="008F180B" w:rsidRDefault="00F97A94" w:rsidP="00634BA7">
      <w:pPr>
        <w:spacing w:after="349"/>
        <w:ind w:left="-5"/>
      </w:pPr>
      <w:r>
        <w:t xml:space="preserve">____ Develop </w:t>
      </w:r>
      <w:r w:rsidR="00634BA7">
        <w:t>new</w:t>
      </w:r>
      <w:r>
        <w:t xml:space="preserve"> area</w:t>
      </w:r>
      <w:r w:rsidR="00634BA7">
        <w:t>s</w:t>
      </w:r>
      <w:r>
        <w:t xml:space="preserve"> of professional interest</w:t>
      </w:r>
    </w:p>
    <w:sectPr w:rsidR="008F180B" w:rsidSect="00634BA7">
      <w:type w:val="continuous"/>
      <w:pgSz w:w="12240" w:h="15840"/>
      <w:pgMar w:top="1152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8B10" w14:textId="77777777" w:rsidR="001B0D20" w:rsidRDefault="001B0D20" w:rsidP="00634BA7">
      <w:pPr>
        <w:spacing w:after="0" w:line="240" w:lineRule="auto"/>
      </w:pPr>
      <w:r>
        <w:separator/>
      </w:r>
    </w:p>
  </w:endnote>
  <w:endnote w:type="continuationSeparator" w:id="0">
    <w:p w14:paraId="5497AFC8" w14:textId="77777777" w:rsidR="001B0D20" w:rsidRDefault="001B0D20" w:rsidP="0063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E965" w14:textId="77777777" w:rsidR="008971F4" w:rsidRDefault="0089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BBCF" w14:textId="78235BCE" w:rsidR="00634BA7" w:rsidRPr="008971F4" w:rsidRDefault="00634BA7" w:rsidP="00634BA7">
    <w:pPr>
      <w:spacing w:after="272"/>
      <w:ind w:left="-5"/>
      <w:rPr>
        <w:sz w:val="16"/>
        <w:szCs w:val="16"/>
      </w:rPr>
    </w:pPr>
    <w:r w:rsidRPr="008971F4">
      <w:rPr>
        <w:sz w:val="16"/>
        <w:szCs w:val="16"/>
      </w:rPr>
      <w:t xml:space="preserve">Adapted from </w:t>
    </w:r>
    <w:proofErr w:type="spellStart"/>
    <w:r w:rsidRPr="008971F4">
      <w:rPr>
        <w:sz w:val="16"/>
        <w:szCs w:val="16"/>
      </w:rPr>
      <w:t>Saakvitne</w:t>
    </w:r>
    <w:proofErr w:type="spellEnd"/>
    <w:r w:rsidRPr="008971F4">
      <w:rPr>
        <w:sz w:val="16"/>
        <w:szCs w:val="16"/>
      </w:rPr>
      <w:t xml:space="preserve">, Pearlman, &amp; Staff of TSI/CAAP (1996). </w:t>
    </w:r>
    <w:r w:rsidRPr="008971F4">
      <w:rPr>
        <w:i/>
        <w:sz w:val="16"/>
        <w:szCs w:val="16"/>
      </w:rPr>
      <w:t>Transforming the pain: A workbook on vicarious traumatization</w:t>
    </w:r>
    <w:r w:rsidRPr="008971F4">
      <w:rPr>
        <w:sz w:val="16"/>
        <w:szCs w:val="16"/>
      </w:rPr>
      <w:t>.</w:t>
    </w:r>
    <w:r w:rsidR="008971F4" w:rsidRPr="008971F4">
      <w:rPr>
        <w:sz w:val="16"/>
        <w:szCs w:val="16"/>
      </w:rPr>
      <w:t xml:space="preserve"> Norton.</w:t>
    </w:r>
  </w:p>
  <w:p w14:paraId="61A565D9" w14:textId="77777777" w:rsidR="00634BA7" w:rsidRDefault="00634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A802" w14:textId="77777777" w:rsidR="008971F4" w:rsidRDefault="0089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02BA" w14:textId="77777777" w:rsidR="001B0D20" w:rsidRDefault="001B0D20" w:rsidP="00634BA7">
      <w:pPr>
        <w:spacing w:after="0" w:line="240" w:lineRule="auto"/>
      </w:pPr>
      <w:r>
        <w:separator/>
      </w:r>
    </w:p>
  </w:footnote>
  <w:footnote w:type="continuationSeparator" w:id="0">
    <w:p w14:paraId="1D0BF98C" w14:textId="77777777" w:rsidR="001B0D20" w:rsidRDefault="001B0D20" w:rsidP="0063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539D" w14:textId="77777777" w:rsidR="008971F4" w:rsidRDefault="0089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FB5D" w14:textId="72E1C28C" w:rsidR="008971F4" w:rsidRPr="008971F4" w:rsidRDefault="001B0D20">
    <w:pPr>
      <w:pStyle w:val="Header"/>
      <w:tabs>
        <w:tab w:val="clear" w:pos="4680"/>
        <w:tab w:val="clear" w:pos="9360"/>
      </w:tabs>
      <w:jc w:val="right"/>
      <w:rPr>
        <w:color w:val="4472C4" w:themeColor="accent1"/>
        <w:sz w:val="16"/>
        <w:szCs w:val="16"/>
      </w:rPr>
    </w:pPr>
    <w:sdt>
      <w:sdtPr>
        <w:rPr>
          <w:color w:val="4472C4" w:themeColor="accent1"/>
          <w:sz w:val="16"/>
          <w:szCs w:val="16"/>
        </w:rPr>
        <w:alias w:val="Title"/>
        <w:tag w:val=""/>
        <w:id w:val="664756013"/>
        <w:placeholder>
          <w:docPart w:val="16E9D71AB069B44981FCC4DDD33487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71F4" w:rsidRPr="008971F4">
          <w:rPr>
            <w:color w:val="4472C4" w:themeColor="accent1"/>
            <w:sz w:val="16"/>
            <w:szCs w:val="16"/>
          </w:rPr>
          <w:t xml:space="preserve">You </w:t>
        </w:r>
        <w:proofErr w:type="spellStart"/>
        <w:r w:rsidR="008971F4" w:rsidRPr="008971F4">
          <w:rPr>
            <w:color w:val="4472C4" w:themeColor="accent1"/>
            <w:sz w:val="16"/>
            <w:szCs w:val="16"/>
          </w:rPr>
          <w:t>Gotta</w:t>
        </w:r>
        <w:proofErr w:type="spellEnd"/>
        <w:r w:rsidR="008971F4">
          <w:rPr>
            <w:color w:val="4472C4" w:themeColor="accent1"/>
            <w:sz w:val="16"/>
            <w:szCs w:val="16"/>
          </w:rPr>
          <w:t>’</w:t>
        </w:r>
        <w:r w:rsidR="008971F4" w:rsidRPr="008971F4">
          <w:rPr>
            <w:color w:val="4472C4" w:themeColor="accent1"/>
            <w:sz w:val="16"/>
            <w:szCs w:val="16"/>
          </w:rPr>
          <w:t xml:space="preserve"> Nourish to Flourish</w:t>
        </w:r>
        <w:r w:rsidR="008971F4">
          <w:rPr>
            <w:color w:val="4472C4" w:themeColor="accent1"/>
            <w:sz w:val="16"/>
            <w:szCs w:val="16"/>
          </w:rPr>
          <w:t xml:space="preserve"> </w:t>
        </w:r>
        <w:r w:rsidR="008971F4" w:rsidRPr="008971F4">
          <w:rPr>
            <w:color w:val="4472C4" w:themeColor="accent1"/>
            <w:sz w:val="16"/>
            <w:szCs w:val="16"/>
          </w:rPr>
          <w:t>|</w:t>
        </w:r>
        <w:r w:rsidR="008971F4">
          <w:rPr>
            <w:color w:val="4472C4" w:themeColor="accent1"/>
            <w:sz w:val="16"/>
            <w:szCs w:val="16"/>
          </w:rPr>
          <w:t xml:space="preserve"> </w:t>
        </w:r>
        <w:r w:rsidR="008971F4" w:rsidRPr="008971F4">
          <w:rPr>
            <w:color w:val="4472C4" w:themeColor="accent1"/>
            <w:sz w:val="16"/>
            <w:szCs w:val="16"/>
          </w:rPr>
          <w:t>Whitney Morris, Coach &amp; Trainer</w:t>
        </w:r>
      </w:sdtContent>
    </w:sdt>
    <w:r w:rsidR="008971F4" w:rsidRPr="008971F4">
      <w:rPr>
        <w:color w:val="4472C4" w:themeColor="accent1"/>
        <w:sz w:val="16"/>
        <w:szCs w:val="16"/>
      </w:rPr>
      <w:t xml:space="preserve"> | </w:t>
    </w:r>
    <w:sdt>
      <w:sdtPr>
        <w:rPr>
          <w:color w:val="4472C4" w:themeColor="accent1"/>
          <w:sz w:val="16"/>
          <w:szCs w:val="16"/>
        </w:rPr>
        <w:alias w:val="Author"/>
        <w:tag w:val=""/>
        <w:id w:val="-1677181147"/>
        <w:placeholder>
          <w:docPart w:val="E2658DD1AABEB3408C791ADD8396F1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971F4" w:rsidRPr="008971F4">
          <w:rPr>
            <w:color w:val="4472C4" w:themeColor="accent1"/>
            <w:sz w:val="16"/>
            <w:szCs w:val="16"/>
          </w:rPr>
          <w:t>May 2020</w:t>
        </w:r>
      </w:sdtContent>
    </w:sdt>
  </w:p>
  <w:p w14:paraId="29BAE160" w14:textId="2BA80A68" w:rsidR="00634BA7" w:rsidRDefault="00634BA7" w:rsidP="00634BA7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2A46" w14:textId="77777777" w:rsidR="008971F4" w:rsidRDefault="0089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B0C22"/>
    <w:multiLevelType w:val="hybridMultilevel"/>
    <w:tmpl w:val="698CA93A"/>
    <w:lvl w:ilvl="0" w:tplc="5C6AD83A">
      <w:start w:val="90"/>
      <w:numFmt w:val="bullet"/>
      <w:lvlText w:val=""/>
      <w:lvlJc w:val="left"/>
      <w:pPr>
        <w:ind w:left="36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952EC"/>
    <w:multiLevelType w:val="hybridMultilevel"/>
    <w:tmpl w:val="F8544F5E"/>
    <w:lvl w:ilvl="0" w:tplc="E30E5602">
      <w:start w:val="90"/>
      <w:numFmt w:val="bullet"/>
      <w:lvlText w:val=""/>
      <w:lvlJc w:val="left"/>
      <w:pPr>
        <w:ind w:left="345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CD95F8D"/>
    <w:multiLevelType w:val="hybridMultilevel"/>
    <w:tmpl w:val="D5107098"/>
    <w:lvl w:ilvl="0" w:tplc="5C6AD83A">
      <w:start w:val="90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0B"/>
    <w:rsid w:val="001B0D20"/>
    <w:rsid w:val="00634BA7"/>
    <w:rsid w:val="008971F4"/>
    <w:rsid w:val="008F1481"/>
    <w:rsid w:val="008F180B"/>
    <w:rsid w:val="00B545C4"/>
    <w:rsid w:val="00BD76C6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F5BD"/>
  <w15:docId w15:val="{6D1C0D1F-CDF1-D84A-BFEF-7C10100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2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0" w:line="259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3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A7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3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A7"/>
    <w:rPr>
      <w:rFonts w:ascii="Verdana" w:eastAsia="Verdana" w:hAnsi="Verdana" w:cs="Verdan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3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E9D71AB069B44981FCC4DDD334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2D6E-0E7F-B44E-9DA2-CE69DBBCDD2C}"/>
      </w:docPartPr>
      <w:docPartBody>
        <w:p w:rsidR="003326B2" w:rsidRDefault="00F84571" w:rsidP="00F84571">
          <w:pPr>
            <w:pStyle w:val="16E9D71AB069B44981FCC4DDD33487FA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E2658DD1AABEB3408C791ADD8396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B7BA-AE4D-5642-A811-D2778180CAD3}"/>
      </w:docPartPr>
      <w:docPartBody>
        <w:p w:rsidR="003326B2" w:rsidRDefault="00F84571" w:rsidP="00F84571">
          <w:pPr>
            <w:pStyle w:val="E2658DD1AABEB3408C791ADD8396F1A0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71"/>
    <w:rsid w:val="003326B2"/>
    <w:rsid w:val="003E4EF6"/>
    <w:rsid w:val="00604A5E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E9D71AB069B44981FCC4DDD33487FA">
    <w:name w:val="16E9D71AB069B44981FCC4DDD33487FA"/>
    <w:rsid w:val="00F84571"/>
  </w:style>
  <w:style w:type="paragraph" w:customStyle="1" w:styleId="E2658DD1AABEB3408C791ADD8396F1A0">
    <w:name w:val="E2658DD1AABEB3408C791ADD8396F1A0"/>
    <w:rsid w:val="00F84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Gotta’ Nourish to Flourish | Whitney Morris, Coach &amp; Trainer</dc:title>
  <dc:subject/>
  <dc:creator>May 2020</dc:creator>
  <cp:keywords/>
  <cp:lastModifiedBy>Whitney Morris</cp:lastModifiedBy>
  <cp:revision>2</cp:revision>
  <dcterms:created xsi:type="dcterms:W3CDTF">2020-04-27T21:29:00Z</dcterms:created>
  <dcterms:modified xsi:type="dcterms:W3CDTF">2020-04-27T21:29:00Z</dcterms:modified>
</cp:coreProperties>
</file>